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2B" w:rsidRDefault="00560D2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3D98EE5" wp14:editId="0C4BC3BB">
            <wp:simplePos x="0" y="0"/>
            <wp:positionH relativeFrom="page">
              <wp:posOffset>66675</wp:posOffset>
            </wp:positionH>
            <wp:positionV relativeFrom="paragraph">
              <wp:posOffset>-356235</wp:posOffset>
            </wp:positionV>
            <wp:extent cx="7410450" cy="9544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ЛУЖБА МАРКЕТИНГА\Группа продвижения\Савич\Проекты\2016\Арктика\бланк_верх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F1E" w:rsidRPr="00045F1E" w:rsidRDefault="00045F1E" w:rsidP="00045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а</w:t>
      </w:r>
      <w:r>
        <w:rPr>
          <w:b/>
          <w:sz w:val="28"/>
          <w:szCs w:val="28"/>
        </w:rPr>
        <w:t>ккредитаци</w:t>
      </w:r>
      <w:r>
        <w:rPr>
          <w:b/>
          <w:sz w:val="28"/>
          <w:szCs w:val="28"/>
        </w:rPr>
        <w:t>ю</w:t>
      </w:r>
      <w:bookmarkStart w:id="0" w:name="_GoBack"/>
      <w:bookmarkEnd w:id="0"/>
      <w:r>
        <w:rPr>
          <w:b/>
          <w:sz w:val="28"/>
          <w:szCs w:val="28"/>
        </w:rPr>
        <w:t xml:space="preserve"> на </w:t>
      </w:r>
      <w:r>
        <w:rPr>
          <w:b/>
          <w:sz w:val="28"/>
          <w:szCs w:val="28"/>
          <w:lang w:val="en-US"/>
        </w:rPr>
        <w:t>VI</w:t>
      </w:r>
      <w:r w:rsidRPr="00045F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Международный форум </w:t>
      </w:r>
    </w:p>
    <w:p w:rsidR="00045F1E" w:rsidRDefault="00045F1E" w:rsidP="00045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«Арктика: настоящее и будущее»</w:t>
      </w:r>
    </w:p>
    <w:p w:rsidR="00045F1E" w:rsidRPr="00045F1E" w:rsidRDefault="00045F1E" w:rsidP="00045F1E">
      <w:pPr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4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1560"/>
        <w:gridCol w:w="1095"/>
        <w:gridCol w:w="45"/>
        <w:gridCol w:w="419"/>
        <w:gridCol w:w="1560"/>
        <w:gridCol w:w="1700"/>
      </w:tblGrid>
      <w:tr w:rsidR="00045F1E" w:rsidTr="00045F1E">
        <w:trPr>
          <w:cantSplit/>
          <w:trHeight w:val="268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42"/>
            </w:pPr>
            <w:r>
              <w:t>Наименование СМИ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E" w:rsidRDefault="00045F1E">
            <w:pPr>
              <w:ind w:left="851"/>
              <w:rPr>
                <w:lang w:val="en-US"/>
              </w:rPr>
            </w:pPr>
          </w:p>
        </w:tc>
      </w:tr>
      <w:tr w:rsidR="00045F1E" w:rsidTr="00045F1E">
        <w:trPr>
          <w:cantSplit/>
          <w:trHeight w:val="20"/>
        </w:trPr>
        <w:tc>
          <w:tcPr>
            <w:tcW w:w="3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42"/>
            </w:pPr>
            <w:r>
              <w:t>Тип СМИ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jc w:val="center"/>
            </w:pPr>
            <w:r>
              <w:t>ТВ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11"/>
              <w:jc w:val="center"/>
            </w:pPr>
            <w:r>
              <w:t>Печать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76"/>
              <w:jc w:val="center"/>
            </w:pPr>
            <w:r>
              <w:t>Радио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78"/>
              <w:jc w:val="center"/>
            </w:pPr>
            <w:r>
              <w:t>ИА</w:t>
            </w:r>
          </w:p>
        </w:tc>
      </w:tr>
      <w:tr w:rsidR="00045F1E" w:rsidTr="00045F1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F1E" w:rsidRDefault="00045F1E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E" w:rsidRDefault="00045F1E">
            <w:pPr>
              <w:ind w:left="851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E" w:rsidRDefault="00045F1E">
            <w:pPr>
              <w:ind w:left="85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E" w:rsidRDefault="00045F1E">
            <w:pPr>
              <w:ind w:left="851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E" w:rsidRDefault="00045F1E">
            <w:pPr>
              <w:ind w:left="851"/>
            </w:pPr>
          </w:p>
        </w:tc>
      </w:tr>
      <w:tr w:rsidR="00045F1E" w:rsidTr="00045F1E">
        <w:trPr>
          <w:cantSplit/>
          <w:trHeight w:val="2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42"/>
            </w:pPr>
            <w:r>
              <w:t>Ф.И.О.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E" w:rsidRDefault="00045F1E">
            <w:pPr>
              <w:ind w:left="851"/>
            </w:pPr>
          </w:p>
        </w:tc>
      </w:tr>
      <w:tr w:rsidR="00045F1E" w:rsidTr="00045F1E">
        <w:trPr>
          <w:cantSplit/>
          <w:trHeight w:val="2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42"/>
            </w:pPr>
            <w:r>
              <w:t>Должность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E" w:rsidRDefault="00045F1E">
            <w:pPr>
              <w:ind w:left="851"/>
            </w:pPr>
          </w:p>
        </w:tc>
      </w:tr>
      <w:tr w:rsidR="00045F1E" w:rsidTr="00045F1E">
        <w:trPr>
          <w:cantSplit/>
          <w:trHeight w:val="2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42"/>
            </w:pPr>
            <w:r>
              <w:t>Контактная информация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851"/>
            </w:pPr>
            <w:r>
              <w:t>Тел.</w:t>
            </w:r>
          </w:p>
        </w:tc>
        <w:tc>
          <w:tcPr>
            <w:tcW w:w="3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851"/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045F1E" w:rsidTr="00045F1E">
        <w:trPr>
          <w:cantSplit/>
          <w:trHeight w:val="2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42"/>
            </w:pPr>
            <w:r>
              <w:t>Ф.И.О.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E" w:rsidRDefault="00045F1E">
            <w:pPr>
              <w:ind w:left="851"/>
            </w:pPr>
          </w:p>
        </w:tc>
      </w:tr>
      <w:tr w:rsidR="00045F1E" w:rsidTr="00045F1E">
        <w:trPr>
          <w:cantSplit/>
          <w:trHeight w:val="2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42"/>
            </w:pPr>
            <w:r>
              <w:t>Должность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E" w:rsidRDefault="00045F1E">
            <w:pPr>
              <w:ind w:left="851"/>
            </w:pPr>
          </w:p>
        </w:tc>
      </w:tr>
      <w:tr w:rsidR="00045F1E" w:rsidTr="00045F1E">
        <w:trPr>
          <w:cantSplit/>
          <w:trHeight w:val="2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spacing w:after="0"/>
              <w:rPr>
                <w:rFonts w:cs="Times New Roman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851"/>
            </w:pPr>
            <w:r>
              <w:t>Тел.</w:t>
            </w:r>
          </w:p>
        </w:tc>
        <w:tc>
          <w:tcPr>
            <w:tcW w:w="3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851"/>
            </w:pPr>
            <w:r>
              <w:rPr>
                <w:lang w:val="en-US"/>
              </w:rPr>
              <w:t>e-mail</w:t>
            </w:r>
          </w:p>
        </w:tc>
      </w:tr>
      <w:tr w:rsidR="00045F1E" w:rsidTr="00045F1E">
        <w:trPr>
          <w:cantSplit/>
          <w:trHeight w:val="2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42"/>
            </w:pPr>
            <w:r>
              <w:t>Ф.И.О.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E" w:rsidRDefault="00045F1E">
            <w:pPr>
              <w:ind w:left="851"/>
            </w:pPr>
          </w:p>
        </w:tc>
      </w:tr>
      <w:tr w:rsidR="00045F1E" w:rsidTr="00045F1E">
        <w:trPr>
          <w:cantSplit/>
          <w:trHeight w:val="2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42"/>
            </w:pPr>
            <w:r>
              <w:t>Должность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E" w:rsidRDefault="00045F1E">
            <w:pPr>
              <w:ind w:left="851"/>
            </w:pPr>
          </w:p>
        </w:tc>
      </w:tr>
      <w:tr w:rsidR="00045F1E" w:rsidTr="00045F1E">
        <w:trPr>
          <w:cantSplit/>
          <w:trHeight w:val="2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42"/>
            </w:pPr>
            <w:r>
              <w:t>Контактная информация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851"/>
            </w:pPr>
            <w:r>
              <w:t>Тел.</w:t>
            </w:r>
          </w:p>
        </w:tc>
        <w:tc>
          <w:tcPr>
            <w:tcW w:w="3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851"/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045F1E" w:rsidTr="00045F1E">
        <w:trPr>
          <w:cantSplit/>
          <w:trHeight w:val="2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42"/>
            </w:pPr>
            <w:r>
              <w:t>Ф.И.О.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E" w:rsidRDefault="00045F1E">
            <w:pPr>
              <w:ind w:left="851"/>
            </w:pPr>
          </w:p>
        </w:tc>
      </w:tr>
      <w:tr w:rsidR="00045F1E" w:rsidTr="00045F1E">
        <w:trPr>
          <w:cantSplit/>
          <w:trHeight w:val="2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42"/>
            </w:pPr>
            <w:r>
              <w:t>Должность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E" w:rsidRDefault="00045F1E">
            <w:pPr>
              <w:ind w:left="851"/>
            </w:pPr>
          </w:p>
        </w:tc>
      </w:tr>
      <w:tr w:rsidR="00045F1E" w:rsidTr="00045F1E">
        <w:trPr>
          <w:cantSplit/>
          <w:trHeight w:val="2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142"/>
            </w:pPr>
            <w:r>
              <w:t>Контактная информация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851"/>
            </w:pPr>
            <w:r>
              <w:t>Тел.</w:t>
            </w:r>
          </w:p>
        </w:tc>
        <w:tc>
          <w:tcPr>
            <w:tcW w:w="3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1E" w:rsidRDefault="00045F1E">
            <w:pPr>
              <w:ind w:left="851"/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</w:tbl>
    <w:p w:rsidR="00045F1E" w:rsidRDefault="00045F1E" w:rsidP="00045F1E"/>
    <w:p w:rsidR="00560D2B" w:rsidRPr="00560D2B" w:rsidRDefault="00560D2B" w:rsidP="00560D2B"/>
    <w:p w:rsidR="00560D2B" w:rsidRPr="00560D2B" w:rsidRDefault="00560D2B" w:rsidP="00560D2B"/>
    <w:p w:rsidR="00560D2B" w:rsidRPr="00045F1E" w:rsidRDefault="00560D2B" w:rsidP="00560D2B">
      <w:pPr>
        <w:rPr>
          <w:b/>
        </w:rPr>
      </w:pPr>
    </w:p>
    <w:p w:rsidR="009B286E" w:rsidRPr="00560D2B" w:rsidRDefault="00560D2B" w:rsidP="00560D2B">
      <w:pPr>
        <w:tabs>
          <w:tab w:val="left" w:pos="3810"/>
        </w:tabs>
      </w:pPr>
      <w:r>
        <w:tab/>
      </w:r>
    </w:p>
    <w:sectPr w:rsidR="009B286E" w:rsidRPr="00560D2B" w:rsidSect="00067F1B">
      <w:footerReference w:type="default" r:id="rId9"/>
      <w:pgSz w:w="11906" w:h="16838" w:code="9"/>
      <w:pgMar w:top="90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E72" w:rsidRDefault="00164E72" w:rsidP="00D535AF">
      <w:pPr>
        <w:spacing w:after="0" w:line="240" w:lineRule="auto"/>
      </w:pPr>
      <w:r>
        <w:separator/>
      </w:r>
    </w:p>
  </w:endnote>
  <w:endnote w:type="continuationSeparator" w:id="0">
    <w:p w:rsidR="00164E72" w:rsidRDefault="00164E72" w:rsidP="00D5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5AF" w:rsidRDefault="00D535AF" w:rsidP="00D535AF">
    <w:pPr>
      <w:pStyle w:val="a5"/>
      <w:jc w:val="center"/>
    </w:pPr>
    <w:r>
      <w:rPr>
        <w:noProof/>
        <w:lang w:eastAsia="ru-RU"/>
      </w:rPr>
      <w:drawing>
        <wp:inline distT="0" distB="0" distL="0" distR="0" wp14:anchorId="26127208" wp14:editId="2CAD6570">
          <wp:extent cx="1866900" cy="142875"/>
          <wp:effectExtent l="0" t="0" r="0" b="9525"/>
          <wp:docPr id="2" name="Рисунок 2" descr="Z:\СЛУЖБА МАРКЕТИНГА\Группа продвижения\Савич\Проекты\2016\Арктика\бланк_низ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СЛУЖБА МАРКЕТИНГА\Группа продвижения\Савич\Проекты\2016\Арктика\бланк_низ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E72" w:rsidRDefault="00164E72" w:rsidP="00D535AF">
      <w:pPr>
        <w:spacing w:after="0" w:line="240" w:lineRule="auto"/>
      </w:pPr>
      <w:r>
        <w:separator/>
      </w:r>
    </w:p>
  </w:footnote>
  <w:footnote w:type="continuationSeparator" w:id="0">
    <w:p w:rsidR="00164E72" w:rsidRDefault="00164E72" w:rsidP="00D53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7BE"/>
    <w:rsid w:val="00045F1E"/>
    <w:rsid w:val="00067F1B"/>
    <w:rsid w:val="00164E72"/>
    <w:rsid w:val="002767BE"/>
    <w:rsid w:val="0033028D"/>
    <w:rsid w:val="00560D2B"/>
    <w:rsid w:val="0096707A"/>
    <w:rsid w:val="009B286E"/>
    <w:rsid w:val="00A66906"/>
    <w:rsid w:val="00A70439"/>
    <w:rsid w:val="00D535AF"/>
    <w:rsid w:val="00EE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35AF"/>
  </w:style>
  <w:style w:type="paragraph" w:styleId="a5">
    <w:name w:val="footer"/>
    <w:basedOn w:val="a"/>
    <w:link w:val="a6"/>
    <w:uiPriority w:val="99"/>
    <w:unhideWhenUsed/>
    <w:rsid w:val="00D53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35AF"/>
  </w:style>
  <w:style w:type="paragraph" w:styleId="a7">
    <w:name w:val="Balloon Text"/>
    <w:basedOn w:val="a"/>
    <w:link w:val="a8"/>
    <w:uiPriority w:val="99"/>
    <w:semiHidden/>
    <w:unhideWhenUsed/>
    <w:rsid w:val="00A66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6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35AF"/>
  </w:style>
  <w:style w:type="paragraph" w:styleId="a5">
    <w:name w:val="footer"/>
    <w:basedOn w:val="a"/>
    <w:link w:val="a6"/>
    <w:uiPriority w:val="99"/>
    <w:unhideWhenUsed/>
    <w:rsid w:val="00D53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35AF"/>
  </w:style>
  <w:style w:type="paragraph" w:styleId="a7">
    <w:name w:val="Balloon Text"/>
    <w:basedOn w:val="a"/>
    <w:link w:val="a8"/>
    <w:uiPriority w:val="99"/>
    <w:semiHidden/>
    <w:unhideWhenUsed/>
    <w:rsid w:val="00A66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6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E5536-7CC3-4D65-8C65-88C3A1FD1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Чикишева Анна Сергеевна</cp:lastModifiedBy>
  <cp:revision>2</cp:revision>
  <dcterms:created xsi:type="dcterms:W3CDTF">2016-11-15T13:43:00Z</dcterms:created>
  <dcterms:modified xsi:type="dcterms:W3CDTF">2016-11-15T13:43:00Z</dcterms:modified>
</cp:coreProperties>
</file>